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336" w:rsidRPr="008C0D47" w:rsidRDefault="004F6336" w:rsidP="004F633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6336" w:rsidRPr="008C0D47" w:rsidRDefault="004F6336" w:rsidP="004F633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F6336" w:rsidRPr="008C0D47" w:rsidRDefault="004F6336" w:rsidP="004F633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4F6336" w:rsidRPr="008C0D47" w:rsidRDefault="004F6336" w:rsidP="004F633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4F6336" w:rsidRPr="008C0D47" w:rsidRDefault="004F6336" w:rsidP="004F633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336" w:rsidRPr="008C0D47" w:rsidRDefault="004F6336" w:rsidP="004F633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4F6336" w:rsidRPr="008C0D47" w:rsidRDefault="004F6336" w:rsidP="004F633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336" w:rsidRPr="008C0D47" w:rsidRDefault="004F6336" w:rsidP="004F633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4F6336" w:rsidRPr="008C0D47" w:rsidRDefault="004F6336" w:rsidP="004F6336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4F6336" w:rsidRPr="004F6336" w:rsidRDefault="004F6336" w:rsidP="004F633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8C0D47"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>56</w:t>
      </w:r>
    </w:p>
    <w:p w:rsidR="00686282" w:rsidRDefault="00686282" w:rsidP="0068628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68628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</w:t>
      </w:r>
      <w:bookmarkStart w:id="0" w:name="_GoBack"/>
      <w:bookmarkEnd w:id="0"/>
      <w:r w:rsidRPr="00A710B4">
        <w:rPr>
          <w:rFonts w:ascii="Times New Roman" w:hAnsi="Times New Roman" w:cs="Times New Roman"/>
          <w:b/>
          <w:sz w:val="28"/>
          <w:szCs w:val="28"/>
        </w:rPr>
        <w:t>ердження технічної документації</w:t>
      </w:r>
    </w:p>
    <w:p w:rsidR="007A1A93" w:rsidRPr="00A710B4" w:rsidRDefault="007A1A93" w:rsidP="0068628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68628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686282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92315">
        <w:rPr>
          <w:rFonts w:ascii="Times New Roman" w:hAnsi="Times New Roman" w:cs="Times New Roman"/>
          <w:b/>
          <w:sz w:val="28"/>
          <w:szCs w:val="28"/>
          <w:lang w:val="uk-UA"/>
        </w:rPr>
        <w:t>Фурдизі</w:t>
      </w:r>
      <w:proofErr w:type="spellEnd"/>
      <w:r w:rsidR="005923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Г.О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86282" w:rsidRPr="00E22494" w:rsidRDefault="00686282" w:rsidP="00686282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68628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68628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68628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86282" w:rsidRPr="00686282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92315">
        <w:rPr>
          <w:rFonts w:ascii="Times New Roman" w:hAnsi="Times New Roman" w:cs="Times New Roman"/>
          <w:sz w:val="28"/>
          <w:szCs w:val="28"/>
          <w:lang w:val="uk-UA"/>
        </w:rPr>
        <w:t>Фурдизі</w:t>
      </w:r>
      <w:proofErr w:type="spellEnd"/>
      <w:r w:rsidR="00592315">
        <w:rPr>
          <w:rFonts w:ascii="Times New Roman" w:hAnsi="Times New Roman" w:cs="Times New Roman"/>
          <w:sz w:val="28"/>
          <w:szCs w:val="28"/>
          <w:lang w:val="uk-UA"/>
        </w:rPr>
        <w:t xml:space="preserve"> Ганні Остапівні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D0039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052444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proofErr w:type="spellStart"/>
      <w:r w:rsidR="00592315">
        <w:rPr>
          <w:rFonts w:ascii="Times New Roman" w:hAnsi="Times New Roman" w:cs="Times New Roman"/>
          <w:sz w:val="26"/>
          <w:szCs w:val="26"/>
          <w:lang w:val="uk-UA"/>
        </w:rPr>
        <w:t>Степанки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92315">
        <w:rPr>
          <w:rFonts w:ascii="Times New Roman" w:hAnsi="Times New Roman" w:cs="Times New Roman"/>
          <w:sz w:val="26"/>
          <w:szCs w:val="26"/>
          <w:lang w:val="uk-UA"/>
        </w:rPr>
        <w:t>Шкільна 19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68628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92315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034A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9231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334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8334A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5923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1447A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92315" w:rsidRPr="00D94E15" w:rsidRDefault="007A1A93" w:rsidP="0068628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686282" w:rsidRPr="004F6336">
        <w:rPr>
          <w:rFonts w:ascii="Times New Roman" w:hAnsi="Times New Roman" w:cs="Times New Roman"/>
          <w:sz w:val="28"/>
          <w:szCs w:val="28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92315">
        <w:rPr>
          <w:rFonts w:ascii="Times New Roman" w:hAnsi="Times New Roman" w:cs="Times New Roman"/>
          <w:sz w:val="28"/>
          <w:szCs w:val="28"/>
          <w:lang w:val="uk-UA"/>
        </w:rPr>
        <w:t>Фурдизі</w:t>
      </w:r>
      <w:proofErr w:type="spellEnd"/>
      <w:r w:rsidR="00592315">
        <w:rPr>
          <w:rFonts w:ascii="Times New Roman" w:hAnsi="Times New Roman" w:cs="Times New Roman"/>
          <w:sz w:val="28"/>
          <w:szCs w:val="28"/>
          <w:lang w:val="uk-UA"/>
        </w:rPr>
        <w:t xml:space="preserve"> Ганні Остапівні земельну ділянку </w:t>
      </w:r>
      <w:r w:rsidR="0059231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9231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92315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59231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923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2315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592315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59231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92315">
        <w:rPr>
          <w:rFonts w:ascii="Times New Roman" w:hAnsi="Times New Roman" w:cs="Times New Roman"/>
          <w:sz w:val="26"/>
          <w:szCs w:val="26"/>
          <w:lang w:val="uk-UA"/>
        </w:rPr>
        <w:t xml:space="preserve">Вінницька область Вінницький район с. </w:t>
      </w:r>
      <w:proofErr w:type="spellStart"/>
      <w:r w:rsidR="00592315">
        <w:rPr>
          <w:rFonts w:ascii="Times New Roman" w:hAnsi="Times New Roman" w:cs="Times New Roman"/>
          <w:sz w:val="26"/>
          <w:szCs w:val="26"/>
          <w:lang w:val="uk-UA"/>
        </w:rPr>
        <w:t>Степанки</w:t>
      </w:r>
      <w:proofErr w:type="spellEnd"/>
      <w:r w:rsidR="00592315">
        <w:rPr>
          <w:rFonts w:ascii="Times New Roman" w:hAnsi="Times New Roman" w:cs="Times New Roman"/>
          <w:sz w:val="26"/>
          <w:szCs w:val="26"/>
          <w:lang w:val="uk-UA"/>
        </w:rPr>
        <w:t xml:space="preserve">  вул. Шкільна 19,</w:t>
      </w:r>
      <w:r w:rsidR="0059231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2315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592315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592315" w:rsidRDefault="00592315" w:rsidP="0068628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0523487800:05:003:0104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68628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86282" w:rsidRPr="006862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68628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6282" w:rsidRPr="000611A6" w:rsidRDefault="00686282" w:rsidP="006862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7B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0611A6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686282" w:rsidRPr="000611A6" w:rsidSect="004F6336">
      <w:pgSz w:w="11907" w:h="16839" w:code="9"/>
      <w:pgMar w:top="709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2D2" w:rsidRDefault="008A32D2" w:rsidP="00CC5541">
      <w:pPr>
        <w:spacing w:after="0" w:line="240" w:lineRule="auto"/>
      </w:pPr>
      <w:r>
        <w:separator/>
      </w:r>
    </w:p>
  </w:endnote>
  <w:endnote w:type="continuationSeparator" w:id="0">
    <w:p w:rsidR="008A32D2" w:rsidRDefault="008A32D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2D2" w:rsidRDefault="008A32D2" w:rsidP="00CC5541">
      <w:pPr>
        <w:spacing w:after="0" w:line="240" w:lineRule="auto"/>
      </w:pPr>
      <w:r>
        <w:separator/>
      </w:r>
    </w:p>
  </w:footnote>
  <w:footnote w:type="continuationSeparator" w:id="0">
    <w:p w:rsidR="008A32D2" w:rsidRDefault="008A32D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64FF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31AF"/>
    <w:rsid w:val="00443609"/>
    <w:rsid w:val="004442BD"/>
    <w:rsid w:val="00445B0C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336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315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334A"/>
    <w:rsid w:val="006841D6"/>
    <w:rsid w:val="00686282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6F3DD2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7688E"/>
    <w:rsid w:val="00882D42"/>
    <w:rsid w:val="00890F66"/>
    <w:rsid w:val="00892FA8"/>
    <w:rsid w:val="008A32D2"/>
    <w:rsid w:val="008B2D8E"/>
    <w:rsid w:val="008B2FA7"/>
    <w:rsid w:val="008B6A52"/>
    <w:rsid w:val="008C704B"/>
    <w:rsid w:val="008D159A"/>
    <w:rsid w:val="008D5ADC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41B"/>
    <w:rsid w:val="00972F56"/>
    <w:rsid w:val="00973661"/>
    <w:rsid w:val="00996939"/>
    <w:rsid w:val="009B2DD8"/>
    <w:rsid w:val="009B4370"/>
    <w:rsid w:val="009B6381"/>
    <w:rsid w:val="009B67CA"/>
    <w:rsid w:val="009E053B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1562C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93586-F386-4965-A7E6-6D1A9148C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2024-10-30T07:07:00Z</cp:lastPrinted>
  <dcterms:created xsi:type="dcterms:W3CDTF">2025-01-06T13:22:00Z</dcterms:created>
  <dcterms:modified xsi:type="dcterms:W3CDTF">2025-01-23T11:17:00Z</dcterms:modified>
</cp:coreProperties>
</file>